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AF6329" w:rsidP="00AF632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AF6329">
              <w:rPr>
                <w:rFonts w:eastAsia="Times New Roman" w:cs="Tahoma"/>
                <w:bCs/>
                <w:color w:val="000000"/>
                <w:lang w:eastAsia="ru-RU"/>
              </w:rPr>
              <w:t>3,16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AF6329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6329">
              <w:rPr>
                <w:rFonts w:eastAsia="Times New Roman" w:cs="Tahoma"/>
                <w:bCs/>
                <w:color w:val="000000"/>
                <w:lang w:eastAsia="ru-RU"/>
              </w:rPr>
              <w:t>3,90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07.11.2023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F6329" w:rsidRPr="00DF0A49" w:rsidRDefault="00DF0A49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0A49">
              <w:rPr>
                <w:rFonts w:eastAsia="Times New Roman" w:cs="Tahoma"/>
                <w:bCs/>
                <w:lang w:eastAsia="ru-RU"/>
              </w:rPr>
              <w:t>2,68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AF6329" w:rsidTr="00E2657A">
        <w:tc>
          <w:tcPr>
            <w:tcW w:w="3587" w:type="dxa"/>
            <w:tcBorders>
              <w:bottom w:val="single" w:sz="4" w:space="0" w:color="auto"/>
            </w:tcBorders>
          </w:tcPr>
          <w:p w:rsidR="00AF6329" w:rsidRDefault="00AF6329" w:rsidP="00AF6329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329" w:rsidRPr="00DF0A49" w:rsidRDefault="00DF0A49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0A49">
              <w:rPr>
                <w:rFonts w:eastAsia="Times New Roman" w:cs="Tahoma"/>
                <w:bCs/>
                <w:lang w:eastAsia="ru-RU"/>
              </w:rPr>
              <w:t>3,62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08.11.2023</w:t>
            </w:r>
          </w:p>
        </w:tc>
      </w:tr>
      <w:tr w:rsidR="00AF6329" w:rsidTr="00E2657A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AF6329" w:rsidRDefault="00AF6329" w:rsidP="00AF6329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329" w:rsidRPr="00DD1917" w:rsidRDefault="00AF6329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E2657A" w:rsidTr="00E2657A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E2657A" w:rsidRDefault="00E2657A" w:rsidP="00E2657A">
            <w:r>
              <w:t>Контрагент 6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657A" w:rsidRDefault="00E2657A" w:rsidP="00E265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2,60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7A" w:rsidRDefault="00E2657A" w:rsidP="00E265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  <w:tr w:rsidR="00E2657A" w:rsidTr="00B752EA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E2657A" w:rsidRDefault="00E2657A" w:rsidP="00E2657A">
            <w:r>
              <w:t>Контрагент 7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657A" w:rsidRDefault="00E2657A" w:rsidP="00E265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7A" w:rsidRDefault="00E2657A" w:rsidP="00E2657A">
            <w:pPr>
              <w:jc w:val="center"/>
            </w:pPr>
            <w:r w:rsidRPr="008C7F56"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  <w:tr w:rsidR="00E2657A" w:rsidTr="00B752EA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E2657A" w:rsidRDefault="00E2657A" w:rsidP="00E2657A">
            <w:r>
              <w:t>Контрагент 8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657A" w:rsidRDefault="00E2657A" w:rsidP="00E265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2,77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7A" w:rsidRDefault="00E2657A" w:rsidP="00E2657A">
            <w:pPr>
              <w:jc w:val="center"/>
            </w:pPr>
            <w:r w:rsidRPr="008C7F56"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9D" w:rsidRDefault="0024229D" w:rsidP="00453988">
      <w:pPr>
        <w:spacing w:after="0" w:line="240" w:lineRule="auto"/>
      </w:pPr>
      <w:r>
        <w:separator/>
      </w:r>
    </w:p>
  </w:endnote>
  <w:endnote w:type="continuationSeparator" w:id="0">
    <w:p w:rsidR="0024229D" w:rsidRDefault="0024229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9D" w:rsidRDefault="0024229D" w:rsidP="00453988">
      <w:pPr>
        <w:spacing w:after="0" w:line="240" w:lineRule="auto"/>
      </w:pPr>
      <w:r>
        <w:separator/>
      </w:r>
    </w:p>
  </w:footnote>
  <w:footnote w:type="continuationSeparator" w:id="0">
    <w:p w:rsidR="0024229D" w:rsidRDefault="0024229D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485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7AE2-6FE9-4792-9884-8DCE8943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2021-06-11T02:56:00Z</dcterms:created>
  <dcterms:modified xsi:type="dcterms:W3CDTF">2024-01-15T12:01:00Z</dcterms:modified>
</cp:coreProperties>
</file>